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6C2" w:rsidRPr="002C074E" w:rsidRDefault="009906C2" w:rsidP="009906C2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C074E">
        <w:rPr>
          <w:rFonts w:ascii="Times New Roman" w:hAnsi="Times New Roman" w:cs="Times New Roman"/>
          <w:sz w:val="24"/>
          <w:szCs w:val="24"/>
          <w:lang w:val="kk-KZ"/>
        </w:rPr>
        <w:t>Тимирязев жалпы білім беретін қа</w:t>
      </w:r>
      <w:r w:rsidRPr="002C074E">
        <w:rPr>
          <w:rFonts w:ascii="Times New Roman" w:hAnsi="Times New Roman" w:cs="Times New Roman"/>
          <w:sz w:val="24"/>
          <w:szCs w:val="24"/>
          <w:lang w:val="kk-KZ"/>
        </w:rPr>
        <w:t>зақ мектеп- интернаты</w:t>
      </w:r>
    </w:p>
    <w:p w:rsidR="00885265" w:rsidRPr="002C074E" w:rsidRDefault="009906C2" w:rsidP="009906C2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C074E">
        <w:rPr>
          <w:rFonts w:ascii="Times New Roman" w:hAnsi="Times New Roman" w:cs="Times New Roman"/>
          <w:sz w:val="24"/>
          <w:szCs w:val="24"/>
          <w:lang w:val="kk-KZ"/>
        </w:rPr>
        <w:t>Сыбайлас жемқорлыққа қарсы бойынша жоспар</w:t>
      </w:r>
      <w:bookmarkStart w:id="0" w:name="_GoBack"/>
      <w:bookmarkEnd w:id="0"/>
    </w:p>
    <w:tbl>
      <w:tblPr>
        <w:tblStyle w:val="a3"/>
        <w:tblW w:w="11570" w:type="dxa"/>
        <w:tblInd w:w="-1281" w:type="dxa"/>
        <w:tblLook w:val="04A0" w:firstRow="1" w:lastRow="0" w:firstColumn="1" w:lastColumn="0" w:noHBand="0" w:noVBand="1"/>
      </w:tblPr>
      <w:tblGrid>
        <w:gridCol w:w="850"/>
        <w:gridCol w:w="6223"/>
        <w:gridCol w:w="2034"/>
        <w:gridCol w:w="2463"/>
      </w:tblGrid>
      <w:tr w:rsidR="00526DDF" w:rsidRPr="002C074E" w:rsidTr="00526DDF">
        <w:tc>
          <w:tcPr>
            <w:tcW w:w="850" w:type="dxa"/>
          </w:tcPr>
          <w:p w:rsidR="009906C2" w:rsidRPr="00526DDF" w:rsidRDefault="009906C2" w:rsidP="00990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26D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6223" w:type="dxa"/>
          </w:tcPr>
          <w:p w:rsidR="009906C2" w:rsidRPr="00526DDF" w:rsidRDefault="009906C2" w:rsidP="00990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26D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 шара атауы</w:t>
            </w:r>
          </w:p>
        </w:tc>
        <w:tc>
          <w:tcPr>
            <w:tcW w:w="2034" w:type="dxa"/>
          </w:tcPr>
          <w:p w:rsidR="009906C2" w:rsidRPr="00526DDF" w:rsidRDefault="002C074E" w:rsidP="00990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26D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Қатысушылар</w:t>
            </w:r>
          </w:p>
        </w:tc>
        <w:tc>
          <w:tcPr>
            <w:tcW w:w="2463" w:type="dxa"/>
            <w:shd w:val="clear" w:color="auto" w:fill="auto"/>
          </w:tcPr>
          <w:p w:rsidR="002C074E" w:rsidRPr="00526DDF" w:rsidRDefault="002C074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26D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</w:tr>
      <w:tr w:rsidR="00526DDF" w:rsidRPr="002C074E" w:rsidTr="00526DDF">
        <w:tc>
          <w:tcPr>
            <w:tcW w:w="850" w:type="dxa"/>
          </w:tcPr>
          <w:p w:rsidR="009906C2" w:rsidRPr="002C074E" w:rsidRDefault="002C074E" w:rsidP="009906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223" w:type="dxa"/>
          </w:tcPr>
          <w:p w:rsidR="009906C2" w:rsidRDefault="006B0A67" w:rsidP="006B0A6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2C07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Сыбайлас жемқорлықпен күрес бойынша </w:t>
            </w:r>
            <w:r w:rsidR="002C074E" w:rsidRPr="002C07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мультфильмдер, </w:t>
            </w:r>
            <w:r w:rsidRPr="002C07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фильмдер мен бейнеролигтер көрсету</w:t>
            </w:r>
          </w:p>
          <w:p w:rsidR="00526DDF" w:rsidRPr="002C074E" w:rsidRDefault="00526DDF" w:rsidP="006B0A6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34" w:type="dxa"/>
          </w:tcPr>
          <w:p w:rsidR="009906C2" w:rsidRPr="002C074E" w:rsidRDefault="002C074E" w:rsidP="002C07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7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1-11 </w:t>
            </w:r>
            <w:proofErr w:type="spellStart"/>
            <w:r w:rsidRPr="002C07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сыныптар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2C074E" w:rsidRPr="002C074E" w:rsidRDefault="002C074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Ақпан</w:t>
            </w:r>
          </w:p>
        </w:tc>
      </w:tr>
      <w:tr w:rsidR="00526DDF" w:rsidRPr="002C074E" w:rsidTr="00526DDF">
        <w:tc>
          <w:tcPr>
            <w:tcW w:w="850" w:type="dxa"/>
          </w:tcPr>
          <w:p w:rsidR="009906C2" w:rsidRPr="002C074E" w:rsidRDefault="002C074E" w:rsidP="009906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223" w:type="dxa"/>
          </w:tcPr>
          <w:p w:rsidR="009906C2" w:rsidRDefault="006B0A67" w:rsidP="006B0A6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2C07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«Сыбайлас жемқорлықпен күрес бүкілхалықтық іс!»</w:t>
            </w:r>
            <w:r w:rsidRPr="002C07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плакаттарға сурет салу</w:t>
            </w:r>
          </w:p>
          <w:p w:rsidR="00526DDF" w:rsidRPr="002C074E" w:rsidRDefault="00526DDF" w:rsidP="006B0A6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34" w:type="dxa"/>
          </w:tcPr>
          <w:p w:rsidR="009906C2" w:rsidRPr="002C074E" w:rsidRDefault="002C074E" w:rsidP="009906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0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8-11 сыныптар</w:t>
            </w:r>
          </w:p>
        </w:tc>
        <w:tc>
          <w:tcPr>
            <w:tcW w:w="2463" w:type="dxa"/>
            <w:shd w:val="clear" w:color="auto" w:fill="auto"/>
          </w:tcPr>
          <w:p w:rsidR="002C074E" w:rsidRPr="002C074E" w:rsidRDefault="00526D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Ақпан</w:t>
            </w:r>
          </w:p>
        </w:tc>
      </w:tr>
      <w:tr w:rsidR="00526DDF" w:rsidRPr="002C074E" w:rsidTr="00526DDF">
        <w:tc>
          <w:tcPr>
            <w:tcW w:w="850" w:type="dxa"/>
          </w:tcPr>
          <w:p w:rsidR="009906C2" w:rsidRPr="002C074E" w:rsidRDefault="002C074E" w:rsidP="009906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223" w:type="dxa"/>
          </w:tcPr>
          <w:p w:rsidR="009906C2" w:rsidRDefault="006B0A67" w:rsidP="006B0A6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2C07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«Сыбайлас жемқорлықпе</w:t>
            </w:r>
            <w:r w:rsidRPr="002C07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н күрес» атты ақпараттық көрме</w:t>
            </w:r>
            <w:r w:rsidRPr="002C07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жасау</w:t>
            </w:r>
          </w:p>
          <w:p w:rsidR="00526DDF" w:rsidRPr="002C074E" w:rsidRDefault="00526DDF" w:rsidP="006B0A6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34" w:type="dxa"/>
          </w:tcPr>
          <w:p w:rsidR="009906C2" w:rsidRPr="002C074E" w:rsidRDefault="002C074E" w:rsidP="009906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0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 сыныптар</w:t>
            </w:r>
          </w:p>
        </w:tc>
        <w:tc>
          <w:tcPr>
            <w:tcW w:w="2463" w:type="dxa"/>
            <w:shd w:val="clear" w:color="auto" w:fill="auto"/>
          </w:tcPr>
          <w:p w:rsidR="002C074E" w:rsidRPr="002C074E" w:rsidRDefault="00526D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Наурыз</w:t>
            </w:r>
          </w:p>
        </w:tc>
      </w:tr>
      <w:tr w:rsidR="00526DDF" w:rsidRPr="002C074E" w:rsidTr="00526DDF">
        <w:tc>
          <w:tcPr>
            <w:tcW w:w="850" w:type="dxa"/>
          </w:tcPr>
          <w:p w:rsidR="009906C2" w:rsidRPr="002C074E" w:rsidRDefault="002C074E" w:rsidP="009906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223" w:type="dxa"/>
          </w:tcPr>
          <w:p w:rsidR="009906C2" w:rsidRDefault="006B0A67" w:rsidP="006B0A6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0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«Парасаттылық- жастар көзімен» акциясын ұйымдастыру ( Facebook, instagram,VK  желілерінде өткізу)</w:t>
            </w:r>
          </w:p>
          <w:p w:rsidR="00526DDF" w:rsidRPr="002C074E" w:rsidRDefault="00526DDF" w:rsidP="006B0A6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34" w:type="dxa"/>
          </w:tcPr>
          <w:p w:rsidR="009906C2" w:rsidRPr="002C074E" w:rsidRDefault="002C074E" w:rsidP="009906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0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9-11 сыныпатар</w:t>
            </w:r>
          </w:p>
        </w:tc>
        <w:tc>
          <w:tcPr>
            <w:tcW w:w="2463" w:type="dxa"/>
            <w:shd w:val="clear" w:color="auto" w:fill="auto"/>
          </w:tcPr>
          <w:p w:rsidR="002C074E" w:rsidRPr="002C074E" w:rsidRDefault="00526D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Наурыз</w:t>
            </w:r>
          </w:p>
        </w:tc>
      </w:tr>
      <w:tr w:rsidR="00526DDF" w:rsidRPr="002C074E" w:rsidTr="00526DDF">
        <w:tc>
          <w:tcPr>
            <w:tcW w:w="850" w:type="dxa"/>
          </w:tcPr>
          <w:p w:rsidR="009906C2" w:rsidRPr="002C074E" w:rsidRDefault="002C074E" w:rsidP="009906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223" w:type="dxa"/>
          </w:tcPr>
          <w:p w:rsidR="009906C2" w:rsidRDefault="006B0A67" w:rsidP="006B0A6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0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 Адал бол» акциясын ұйымдастыру</w:t>
            </w:r>
          </w:p>
          <w:p w:rsidR="00526DDF" w:rsidRPr="002C074E" w:rsidRDefault="00526DDF" w:rsidP="006B0A6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34" w:type="dxa"/>
          </w:tcPr>
          <w:p w:rsidR="009906C2" w:rsidRPr="002C074E" w:rsidRDefault="002C074E" w:rsidP="009906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0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5-11 сыныптар</w:t>
            </w:r>
          </w:p>
        </w:tc>
        <w:tc>
          <w:tcPr>
            <w:tcW w:w="2463" w:type="dxa"/>
            <w:shd w:val="clear" w:color="auto" w:fill="auto"/>
          </w:tcPr>
          <w:p w:rsidR="002C074E" w:rsidRPr="002C074E" w:rsidRDefault="00526D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Сәуір</w:t>
            </w:r>
          </w:p>
        </w:tc>
      </w:tr>
      <w:tr w:rsidR="00526DDF" w:rsidRPr="002C074E" w:rsidTr="00526DDF">
        <w:tc>
          <w:tcPr>
            <w:tcW w:w="850" w:type="dxa"/>
          </w:tcPr>
          <w:p w:rsidR="006B0A67" w:rsidRPr="002C074E" w:rsidRDefault="002C074E" w:rsidP="009906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223" w:type="dxa"/>
          </w:tcPr>
          <w:p w:rsidR="006B0A67" w:rsidRDefault="006B0A67" w:rsidP="002C074E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2C07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«Адал және сатылмайтын еңбек бейнесі»  сурет байқауы</w:t>
            </w:r>
          </w:p>
          <w:p w:rsidR="00526DDF" w:rsidRPr="002C074E" w:rsidRDefault="00526DDF" w:rsidP="002C074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34" w:type="dxa"/>
          </w:tcPr>
          <w:p w:rsidR="006B0A67" w:rsidRPr="002C074E" w:rsidRDefault="002C074E" w:rsidP="002C07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07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1-7 сынып</w:t>
            </w:r>
            <w:r w:rsidRPr="002C07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тар </w:t>
            </w:r>
          </w:p>
        </w:tc>
        <w:tc>
          <w:tcPr>
            <w:tcW w:w="2463" w:type="dxa"/>
            <w:shd w:val="clear" w:color="auto" w:fill="auto"/>
          </w:tcPr>
          <w:p w:rsidR="002C074E" w:rsidRPr="002C074E" w:rsidRDefault="00526D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Сәуір</w:t>
            </w:r>
          </w:p>
        </w:tc>
      </w:tr>
      <w:tr w:rsidR="00526DDF" w:rsidRPr="002C074E" w:rsidTr="00526DDF">
        <w:trPr>
          <w:trHeight w:val="986"/>
        </w:trPr>
        <w:tc>
          <w:tcPr>
            <w:tcW w:w="850" w:type="dxa"/>
          </w:tcPr>
          <w:p w:rsidR="006B0A67" w:rsidRPr="002C074E" w:rsidRDefault="002C074E" w:rsidP="009906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223" w:type="dxa"/>
          </w:tcPr>
          <w:p w:rsidR="006B0A67" w:rsidRPr="002C074E" w:rsidRDefault="006B0A67" w:rsidP="006B0A6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0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 Абыройлы ұстаз» акциясын өткізу</w:t>
            </w:r>
          </w:p>
        </w:tc>
        <w:tc>
          <w:tcPr>
            <w:tcW w:w="2034" w:type="dxa"/>
          </w:tcPr>
          <w:p w:rsidR="006B0A67" w:rsidRPr="002C074E" w:rsidRDefault="002C074E" w:rsidP="009906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0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Мұғалімдер</w:t>
            </w:r>
          </w:p>
        </w:tc>
        <w:tc>
          <w:tcPr>
            <w:tcW w:w="2463" w:type="dxa"/>
            <w:shd w:val="clear" w:color="auto" w:fill="auto"/>
          </w:tcPr>
          <w:p w:rsidR="002C074E" w:rsidRPr="002C074E" w:rsidRDefault="00526D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Сәуір</w:t>
            </w:r>
          </w:p>
        </w:tc>
      </w:tr>
      <w:tr w:rsidR="002C074E" w:rsidRPr="002C074E" w:rsidTr="00526DDF">
        <w:trPr>
          <w:trHeight w:val="1076"/>
        </w:trPr>
        <w:tc>
          <w:tcPr>
            <w:tcW w:w="850" w:type="dxa"/>
          </w:tcPr>
          <w:p w:rsidR="002C074E" w:rsidRPr="002C074E" w:rsidRDefault="002C074E" w:rsidP="009906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223" w:type="dxa"/>
          </w:tcPr>
          <w:p w:rsidR="002C074E" w:rsidRPr="002C074E" w:rsidRDefault="002C074E" w:rsidP="002C074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07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«Жемқорлық құқық бұзушылықтардың картасы» жобалар байқауы </w:t>
            </w:r>
          </w:p>
        </w:tc>
        <w:tc>
          <w:tcPr>
            <w:tcW w:w="2034" w:type="dxa"/>
          </w:tcPr>
          <w:p w:rsidR="002C074E" w:rsidRPr="002C074E" w:rsidRDefault="002C074E" w:rsidP="009906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07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9-11 сыныптар</w:t>
            </w:r>
          </w:p>
        </w:tc>
        <w:tc>
          <w:tcPr>
            <w:tcW w:w="2463" w:type="dxa"/>
            <w:shd w:val="clear" w:color="auto" w:fill="auto"/>
          </w:tcPr>
          <w:p w:rsidR="002C074E" w:rsidRPr="002C074E" w:rsidRDefault="00526D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Сәуір</w:t>
            </w:r>
          </w:p>
        </w:tc>
      </w:tr>
      <w:tr w:rsidR="002C074E" w:rsidRPr="002C074E" w:rsidTr="00526DDF">
        <w:trPr>
          <w:trHeight w:val="1142"/>
        </w:trPr>
        <w:tc>
          <w:tcPr>
            <w:tcW w:w="850" w:type="dxa"/>
          </w:tcPr>
          <w:p w:rsidR="002C074E" w:rsidRPr="002C074E" w:rsidRDefault="002C074E" w:rsidP="009906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223" w:type="dxa"/>
          </w:tcPr>
          <w:p w:rsidR="002C074E" w:rsidRPr="002C074E" w:rsidRDefault="002C074E" w:rsidP="002C074E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2C07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«Мемлекттік қызмет – елдің мүддесіне адал еңбек» шығарма байқауы</w:t>
            </w:r>
          </w:p>
        </w:tc>
        <w:tc>
          <w:tcPr>
            <w:tcW w:w="2034" w:type="dxa"/>
          </w:tcPr>
          <w:p w:rsidR="002C074E" w:rsidRPr="002C074E" w:rsidRDefault="002C074E" w:rsidP="009906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8-11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сыныптар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2C074E" w:rsidRPr="002C074E" w:rsidRDefault="00526D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</w:p>
        </w:tc>
      </w:tr>
      <w:tr w:rsidR="002C074E" w:rsidRPr="002C074E" w:rsidTr="00526DDF">
        <w:trPr>
          <w:trHeight w:val="925"/>
        </w:trPr>
        <w:tc>
          <w:tcPr>
            <w:tcW w:w="850" w:type="dxa"/>
          </w:tcPr>
          <w:p w:rsidR="002C074E" w:rsidRPr="002C074E" w:rsidRDefault="002C074E" w:rsidP="009906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223" w:type="dxa"/>
          </w:tcPr>
          <w:p w:rsidR="002C074E" w:rsidRPr="002C074E" w:rsidRDefault="002C074E" w:rsidP="002C074E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2C074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kk-KZ"/>
              </w:rPr>
              <w:t>«Сыбайлас жемқорлыққа қарсы күрес жүргізу - баршамызға ортақ міндет»</w:t>
            </w:r>
            <w:r w:rsidRPr="002C074E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  <w:lang w:val="kk-KZ"/>
              </w:rPr>
              <w:t> </w:t>
            </w:r>
            <w:r w:rsidRPr="002C074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kk-KZ"/>
              </w:rPr>
              <w:t>дөңгелек үстел</w:t>
            </w:r>
          </w:p>
        </w:tc>
        <w:tc>
          <w:tcPr>
            <w:tcW w:w="2034" w:type="dxa"/>
          </w:tcPr>
          <w:p w:rsidR="002C074E" w:rsidRPr="002C074E" w:rsidRDefault="002C074E" w:rsidP="009906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10,11 сыныптар, мұғалімдер</w:t>
            </w:r>
          </w:p>
        </w:tc>
        <w:tc>
          <w:tcPr>
            <w:tcW w:w="2463" w:type="dxa"/>
            <w:shd w:val="clear" w:color="auto" w:fill="auto"/>
          </w:tcPr>
          <w:p w:rsidR="002C074E" w:rsidRPr="002C074E" w:rsidRDefault="00526D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</w:p>
        </w:tc>
      </w:tr>
      <w:tr w:rsidR="00526DDF" w:rsidRPr="002C074E" w:rsidTr="00526DDF">
        <w:trPr>
          <w:trHeight w:val="990"/>
        </w:trPr>
        <w:tc>
          <w:tcPr>
            <w:tcW w:w="850" w:type="dxa"/>
          </w:tcPr>
          <w:p w:rsidR="006B0A67" w:rsidRPr="002C074E" w:rsidRDefault="002C074E" w:rsidP="009906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6223" w:type="dxa"/>
          </w:tcPr>
          <w:p w:rsidR="006B0A67" w:rsidRPr="002C074E" w:rsidRDefault="006B0A67" w:rsidP="006B0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0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 Адал ұрпақ» фотоотчет</w:t>
            </w:r>
          </w:p>
        </w:tc>
        <w:tc>
          <w:tcPr>
            <w:tcW w:w="2034" w:type="dxa"/>
          </w:tcPr>
          <w:p w:rsidR="006B0A67" w:rsidRPr="002C074E" w:rsidRDefault="002C074E" w:rsidP="009906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63" w:type="dxa"/>
            <w:shd w:val="clear" w:color="auto" w:fill="auto"/>
          </w:tcPr>
          <w:p w:rsidR="002C074E" w:rsidRPr="002C074E" w:rsidRDefault="00526D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Үнемі </w:t>
            </w:r>
          </w:p>
        </w:tc>
      </w:tr>
    </w:tbl>
    <w:p w:rsidR="009906C2" w:rsidRPr="002C074E" w:rsidRDefault="009906C2" w:rsidP="009906C2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9906C2" w:rsidRPr="002C074E" w:rsidRDefault="009906C2" w:rsidP="009906C2">
      <w:pPr>
        <w:jc w:val="center"/>
        <w:rPr>
          <w:sz w:val="24"/>
          <w:szCs w:val="24"/>
          <w:lang w:val="kk-KZ"/>
        </w:rPr>
      </w:pPr>
    </w:p>
    <w:sectPr w:rsidR="009906C2" w:rsidRPr="002C074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090"/>
    <w:rsid w:val="002C074E"/>
    <w:rsid w:val="00526DDF"/>
    <w:rsid w:val="006B0A67"/>
    <w:rsid w:val="00885265"/>
    <w:rsid w:val="009906C2"/>
    <w:rsid w:val="00E8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5B2C2"/>
  <w15:chartTrackingRefBased/>
  <w15:docId w15:val="{5470CD02-9D79-4E52-9ACF-3099AA38F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0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2021-02-18T03:16:00Z</dcterms:created>
  <dcterms:modified xsi:type="dcterms:W3CDTF">2021-02-18T03:54:00Z</dcterms:modified>
</cp:coreProperties>
</file>